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DC634D" w:rsidP="00DC634D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r>
        <w:t>The New Deal’s Impact on Society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The Legacies of the New Deal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The New Deal and the Arts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Reshaping the Environment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The Dust Bowl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Tennessee Valley Authority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Grand Coulee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A People’s Democracy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Organized Labor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Women and the New Deal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African Americans Under the New Deal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Indian Policy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Struggles in the West</w:t>
      </w:r>
    </w:p>
    <w:p w:rsidR="00DC634D" w:rsidRDefault="00DC634D" w:rsidP="00DC634D">
      <w:pPr>
        <w:pStyle w:val="ListParagraph"/>
        <w:numPr>
          <w:ilvl w:val="0"/>
          <w:numId w:val="2"/>
        </w:numPr>
        <w:spacing w:line="480" w:lineRule="auto"/>
      </w:pPr>
      <w:r>
        <w:t>The Second New Deal and the Redefining of Liberalism, 1935-1938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From Reform to Stalemate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The 1936 Election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Court Battle and Economic Recession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The Welfare State Comes into Being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The Wagner Act and Social Security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New Deal Liberalism</w:t>
      </w:r>
    </w:p>
    <w:p w:rsidR="00DC634D" w:rsidRDefault="00DC634D" w:rsidP="00DC634D">
      <w:pPr>
        <w:pStyle w:val="ListParagraph"/>
        <w:numPr>
          <w:ilvl w:val="0"/>
          <w:numId w:val="2"/>
        </w:numPr>
        <w:spacing w:line="480" w:lineRule="auto"/>
      </w:pPr>
      <w:r>
        <w:t>The New Deal Arrives, 1933-1935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The New Deal Under Attack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Critics on the Right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lastRenderedPageBreak/>
        <w:t>Critics on the Populist Left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Roosevelt and the First Hundred Days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Banking Reform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Agriculture and Manufacturing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Unemployment Relief</w:t>
      </w:r>
    </w:p>
    <w:p w:rsidR="00DC634D" w:rsidRDefault="00DC634D" w:rsidP="00DC634D">
      <w:pPr>
        <w:pStyle w:val="ListParagraph"/>
        <w:numPr>
          <w:ilvl w:val="2"/>
          <w:numId w:val="2"/>
        </w:numPr>
        <w:spacing w:line="480" w:lineRule="auto"/>
      </w:pPr>
      <w:r>
        <w:t>Housing Crisis</w:t>
      </w:r>
    </w:p>
    <w:p w:rsidR="00DC634D" w:rsidRDefault="00DC634D" w:rsidP="00DC634D">
      <w:pPr>
        <w:pStyle w:val="ListParagraph"/>
        <w:numPr>
          <w:ilvl w:val="0"/>
          <w:numId w:val="2"/>
        </w:numPr>
        <w:spacing w:line="480" w:lineRule="auto"/>
      </w:pPr>
      <w:r>
        <w:t>Early Responses to the Depression, 1929-1932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The 1932 Election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Rising Discontent</w:t>
      </w:r>
    </w:p>
    <w:p w:rsidR="00DC634D" w:rsidRDefault="00DC634D" w:rsidP="00DC634D">
      <w:pPr>
        <w:pStyle w:val="ListParagraph"/>
        <w:numPr>
          <w:ilvl w:val="1"/>
          <w:numId w:val="2"/>
        </w:numPr>
        <w:spacing w:line="480" w:lineRule="auto"/>
      </w:pPr>
      <w:r>
        <w:t>Enter Herbert Hoover</w:t>
      </w:r>
      <w:bookmarkEnd w:id="0"/>
    </w:p>
    <w:sectPr w:rsidR="00DC634D" w:rsidSect="00DC634D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4D" w:rsidRDefault="00DC634D" w:rsidP="00DC634D">
      <w:r>
        <w:separator/>
      </w:r>
    </w:p>
  </w:endnote>
  <w:endnote w:type="continuationSeparator" w:id="0">
    <w:p w:rsidR="00DC634D" w:rsidRDefault="00DC634D" w:rsidP="00D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4D" w:rsidRDefault="00DC634D" w:rsidP="00DC634D">
      <w:r>
        <w:separator/>
      </w:r>
    </w:p>
  </w:footnote>
  <w:footnote w:type="continuationSeparator" w:id="0">
    <w:p w:rsidR="00DC634D" w:rsidRDefault="00DC634D" w:rsidP="00DC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D" w:rsidRDefault="00DC634D" w:rsidP="00DC634D">
    <w:pPr>
      <w:pStyle w:val="Header"/>
      <w:jc w:val="center"/>
    </w:pPr>
    <w:r>
      <w:t>Chapter 23 Outline</w:t>
    </w:r>
  </w:p>
  <w:p w:rsidR="00DC634D" w:rsidRDefault="00DC634D" w:rsidP="00DC634D">
    <w:pPr>
      <w:pStyle w:val="Header"/>
      <w:jc w:val="center"/>
    </w:pPr>
    <w:r>
      <w:t>Managing the Great Depression, Forging the New Deal</w:t>
    </w:r>
  </w:p>
  <w:p w:rsidR="00DC634D" w:rsidRDefault="00DC634D" w:rsidP="00DC634D">
    <w:pPr>
      <w:pStyle w:val="Header"/>
      <w:jc w:val="center"/>
    </w:pPr>
    <w:r>
      <w:t>1929-1939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110D86"/>
    <w:multiLevelType w:val="multilevel"/>
    <w:tmpl w:val="0409001D"/>
    <w:numStyleLink w:val="NotesOutl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4D"/>
    <w:rsid w:val="00027A11"/>
    <w:rsid w:val="00667FAF"/>
    <w:rsid w:val="00775148"/>
    <w:rsid w:val="009E474F"/>
    <w:rsid w:val="00B16F2B"/>
    <w:rsid w:val="00DC634D"/>
    <w:rsid w:val="00DF230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6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4D"/>
  </w:style>
  <w:style w:type="paragraph" w:styleId="Footer">
    <w:name w:val="footer"/>
    <w:basedOn w:val="Normal"/>
    <w:link w:val="FooterChar"/>
    <w:uiPriority w:val="99"/>
    <w:unhideWhenUsed/>
    <w:rsid w:val="00DC6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4D"/>
  </w:style>
  <w:style w:type="paragraph" w:styleId="ListParagraph">
    <w:name w:val="List Paragraph"/>
    <w:basedOn w:val="Normal"/>
    <w:uiPriority w:val="34"/>
    <w:qFormat/>
    <w:rsid w:val="00DC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6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4D"/>
  </w:style>
  <w:style w:type="paragraph" w:styleId="Footer">
    <w:name w:val="footer"/>
    <w:basedOn w:val="Normal"/>
    <w:link w:val="FooterChar"/>
    <w:uiPriority w:val="99"/>
    <w:unhideWhenUsed/>
    <w:rsid w:val="00DC6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4D"/>
  </w:style>
  <w:style w:type="paragraph" w:styleId="ListParagraph">
    <w:name w:val="List Paragraph"/>
    <w:basedOn w:val="Normal"/>
    <w:uiPriority w:val="34"/>
    <w:qFormat/>
    <w:rsid w:val="00DC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2015-09-14T17:11:00Z</dcterms:created>
  <dcterms:modified xsi:type="dcterms:W3CDTF">2015-09-14T17:19:00Z</dcterms:modified>
</cp:coreProperties>
</file>