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5" w:rsidRDefault="00410F75" w:rsidP="00410F75">
      <w:pPr>
        <w:jc w:val="center"/>
        <w:rPr>
          <w:b/>
        </w:rPr>
      </w:pPr>
      <w:r>
        <w:rPr>
          <w:b/>
        </w:rPr>
        <w:t>HISTORICAL RESEARCH HAND OUT</w:t>
      </w:r>
    </w:p>
    <w:p w:rsidR="00410F75" w:rsidRPr="00533CDA" w:rsidRDefault="00410F75" w:rsidP="00410F75">
      <w:r>
        <w:t>Name ________________________________</w:t>
      </w:r>
      <w:r w:rsidR="00244EC9">
        <w:t>_____________________________</w:t>
      </w:r>
      <w:r>
        <w:t xml:space="preserve"> Seat # ___</w:t>
      </w:r>
    </w:p>
    <w:p w:rsidR="00410F75" w:rsidRDefault="00410F75" w:rsidP="00410F75">
      <w:pPr>
        <w:rPr>
          <w:sz w:val="22"/>
          <w:szCs w:val="22"/>
        </w:rPr>
      </w:pPr>
      <w:r w:rsidRPr="00533CDA">
        <w:rPr>
          <w:sz w:val="22"/>
          <w:szCs w:val="22"/>
        </w:rPr>
        <w:t xml:space="preserve">You must evaluate the quality of each source you access.  If the source is appropriate you will take notes (whatever format you prefer).  Try to structure your notes </w:t>
      </w:r>
      <w:r w:rsidR="00244EC9">
        <w:rPr>
          <w:sz w:val="22"/>
          <w:szCs w:val="22"/>
        </w:rPr>
        <w:t>with your presentation in mind.</w:t>
      </w:r>
    </w:p>
    <w:p w:rsidR="00244EC9" w:rsidRPr="00533CDA" w:rsidRDefault="00244EC9" w:rsidP="00410F75">
      <w:pPr>
        <w:rPr>
          <w:sz w:val="22"/>
          <w:szCs w:val="22"/>
        </w:rPr>
      </w:pPr>
      <w:r>
        <w:rPr>
          <w:sz w:val="22"/>
          <w:szCs w:val="22"/>
        </w:rPr>
        <w:t>THE FOLLOWING CRAAP TEST SHOULD BE USED WITH INTERNET SOURCES.  IF YOU USE A DATABASE SOURCE OR WOOD THE CRAAP TEST IS NOT NECESSARY (YOU INSTRUCTOR HAS VETTED WOOD AND DATABASE ARTICLES HAVE BEEN VETTED BY EXPERTS).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b/>
          <w:sz w:val="18"/>
          <w:szCs w:val="18"/>
        </w:rPr>
        <w:t>Currency:</w:t>
      </w:r>
      <w:r w:rsidRPr="00533CDA">
        <w:rPr>
          <w:rFonts w:asciiTheme="minorHAnsi" w:hAnsiTheme="minorHAnsi"/>
          <w:sz w:val="18"/>
          <w:szCs w:val="18"/>
        </w:rPr>
        <w:t xml:space="preserve"> • When was the information published or posted?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Has the information been revised or updated?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Is the information (also links) current or out of date for your topic?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b/>
          <w:sz w:val="18"/>
          <w:szCs w:val="18"/>
        </w:rPr>
        <w:t>Relevance:</w:t>
      </w:r>
      <w:r w:rsidRPr="00533CDA">
        <w:rPr>
          <w:rFonts w:asciiTheme="minorHAnsi" w:hAnsiTheme="minorHAnsi"/>
          <w:sz w:val="18"/>
          <w:szCs w:val="18"/>
        </w:rPr>
        <w:t xml:space="preserve">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Does the information relate to your topic or answer your question?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b/>
          <w:sz w:val="18"/>
          <w:szCs w:val="18"/>
        </w:rPr>
        <w:t>Authority:</w:t>
      </w:r>
      <w:r w:rsidRPr="00533CDA">
        <w:rPr>
          <w:rFonts w:asciiTheme="minorHAnsi" w:hAnsiTheme="minorHAnsi"/>
          <w:sz w:val="18"/>
          <w:szCs w:val="18"/>
        </w:rPr>
        <w:t xml:space="preserve">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Who is the author/publisher/source/sponsor?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Are the author's organizational affiliations given? If yes, are they appropriate? (Does the URL reveal anything about the author or source?)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What are the author's qualifications to write about the topic?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Is there contact information, such as a publisher or email address?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b/>
          <w:sz w:val="18"/>
          <w:szCs w:val="18"/>
        </w:rPr>
        <w:t>Accuracy:</w:t>
      </w:r>
      <w:r w:rsidRPr="00533CDA">
        <w:rPr>
          <w:rFonts w:asciiTheme="minorHAnsi" w:hAnsiTheme="minorHAnsi"/>
          <w:sz w:val="18"/>
          <w:szCs w:val="18"/>
        </w:rPr>
        <w:t xml:space="preserve">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Is the information supported by evidence?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Has the information been reviewed or refereed?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Can you verify any of the information in another source?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Does the language or tone seem unbiased and is it free of emotion?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Are there spelling or grammar errors, do links work?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b/>
          <w:sz w:val="18"/>
          <w:szCs w:val="18"/>
        </w:rPr>
        <w:t>Purpose:</w:t>
      </w:r>
      <w:r w:rsidRPr="00533CDA">
        <w:rPr>
          <w:rFonts w:asciiTheme="minorHAnsi" w:hAnsiTheme="minorHAnsi"/>
          <w:sz w:val="18"/>
          <w:szCs w:val="18"/>
        </w:rPr>
        <w:t xml:space="preserve">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What is the purpose of the information?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Do the authors/sponsors make their intentions or purpose clear?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proofErr w:type="gramStart"/>
      <w:r w:rsidRPr="00533CDA">
        <w:rPr>
          <w:rFonts w:asciiTheme="minorHAnsi" w:hAnsiTheme="minorHAnsi"/>
          <w:sz w:val="18"/>
          <w:szCs w:val="18"/>
        </w:rPr>
        <w:t xml:space="preserve">• </w:t>
      </w:r>
      <w:proofErr w:type="spellStart"/>
      <w:r w:rsidRPr="00533CDA">
        <w:rPr>
          <w:rFonts w:asciiTheme="minorHAnsi" w:hAnsiTheme="minorHAnsi"/>
          <w:sz w:val="18"/>
          <w:szCs w:val="18"/>
        </w:rPr>
        <w:t>Ιs</w:t>
      </w:r>
      <w:proofErr w:type="spellEnd"/>
      <w:r w:rsidRPr="00533CDA">
        <w:rPr>
          <w:rFonts w:asciiTheme="minorHAnsi" w:hAnsiTheme="minorHAnsi"/>
          <w:sz w:val="18"/>
          <w:szCs w:val="18"/>
        </w:rPr>
        <w:t xml:space="preserve"> the information a fact, an opinion or propaganda?</w:t>
      </w:r>
      <w:proofErr w:type="gramEnd"/>
      <w:r w:rsidRPr="00533CDA">
        <w:rPr>
          <w:rFonts w:asciiTheme="minorHAnsi" w:hAnsiTheme="minorHAnsi"/>
          <w:sz w:val="18"/>
          <w:szCs w:val="18"/>
        </w:rPr>
        <w:t xml:space="preserve"> </w:t>
      </w:r>
    </w:p>
    <w:p w:rsidR="00410F75" w:rsidRPr="00533CDA" w:rsidRDefault="00410F75" w:rsidP="00410F75">
      <w:pPr>
        <w:rPr>
          <w:rFonts w:asciiTheme="minorHAnsi" w:hAnsiTheme="minorHAnsi"/>
          <w:sz w:val="18"/>
          <w:szCs w:val="18"/>
        </w:rPr>
      </w:pPr>
      <w:r w:rsidRPr="00533CDA">
        <w:rPr>
          <w:rFonts w:asciiTheme="minorHAnsi" w:hAnsiTheme="minorHAnsi"/>
          <w:sz w:val="18"/>
          <w:szCs w:val="18"/>
        </w:rPr>
        <w:t xml:space="preserve">• Are there political, ideological, cultural, religious, institutional, or personal biases? </w:t>
      </w: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SOURCE THAT YOU WILL BE USING</w:t>
      </w: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MLA CITATION </w:t>
      </w: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EXPLAIN WHY IT PASSES THE CRAAP TEST USING SPECIFIC EVIDENCE ABOUT THE SOURCE.</w:t>
      </w: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NOTES ON THE SOURCE:  HOW DOES IT CONNECT TO THE KEY CONCEPTS?  WHAT ARE IDEAS FOR VISUALS?</w:t>
      </w: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410F75" w:rsidRDefault="00410F75" w:rsidP="00410F75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SOURCE THAT YOU WILL BE USING</w:t>
      </w: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MLA CITATION </w:t>
      </w: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EXPLAIN WHY IT PASSES THE CRAAP TEST USING SPECIFIC EVIDENCE ABOUT THE SOURCE.</w:t>
      </w: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</w:p>
    <w:p w:rsidR="00244EC9" w:rsidRDefault="00244EC9" w:rsidP="00244E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NOTES ON THE SOURCE:  HOW DOES IT CONNECT TO THE KEY CONCEPTS?  WHAT ARE IDEAS FOR VISUALS?</w:t>
      </w:r>
    </w:p>
    <w:p w:rsidR="009F7704" w:rsidRDefault="009F7704">
      <w:bookmarkStart w:id="0" w:name="_GoBack"/>
      <w:bookmarkEnd w:id="0"/>
    </w:p>
    <w:sectPr w:rsidR="009F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5"/>
    <w:rsid w:val="00244EC9"/>
    <w:rsid w:val="00410F75"/>
    <w:rsid w:val="006B64A2"/>
    <w:rsid w:val="009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Gerl, Brian</dc:creator>
  <cp:lastModifiedBy>Gerl, Brian</cp:lastModifiedBy>
  <cp:revision>2</cp:revision>
  <dcterms:created xsi:type="dcterms:W3CDTF">2020-02-10T14:24:00Z</dcterms:created>
  <dcterms:modified xsi:type="dcterms:W3CDTF">2020-02-10T14:24:00Z</dcterms:modified>
</cp:coreProperties>
</file>